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FE74C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A7B7C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A7B7C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D2196" w:rsidRPr="009D2196">
        <w:t>Система многоточечного измерения температуры АДТ-01-А-042-012-Д в комплекте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A7B7C">
        <w:rPr>
          <w:b/>
        </w:rPr>
        <w:t>3</w:t>
      </w:r>
      <w:r w:rsidR="003660B5" w:rsidRPr="003660B5">
        <w:rPr>
          <w:b/>
        </w:rPr>
        <w:t xml:space="preserve">» </w:t>
      </w:r>
      <w:r w:rsidR="001A7B7C">
        <w:rPr>
          <w:b/>
        </w:rPr>
        <w:t>апреля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1A7B7C">
        <w:rPr>
          <w:b/>
        </w:rPr>
        <w:t>12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1A7B7C">
        <w:rPr>
          <w:b/>
        </w:rPr>
        <w:t>мая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FE74C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A7B7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A7B7C" w:rsidRPr="00C3607B" w:rsidRDefault="001A7B7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A7B7C" w:rsidRPr="0052741A" w:rsidRDefault="001A7B7C" w:rsidP="00741E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A7B7C" w:rsidRPr="000354F6" w:rsidRDefault="001A7B7C" w:rsidP="00741E9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A7B7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A7B7C" w:rsidRPr="00C3607B" w:rsidRDefault="001A7B7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A7B7C" w:rsidRDefault="001A7B7C" w:rsidP="00741E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A7B7C" w:rsidRPr="00C3607B" w:rsidRDefault="001A7B7C" w:rsidP="00741E9B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A7B7C" w:rsidRPr="00C3607B" w:rsidRDefault="001A7B7C" w:rsidP="00741E9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A7B7C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A7B7C">
        <w:rPr>
          <w:b/>
          <w:color w:val="FF0000"/>
        </w:rPr>
        <w:t>апреля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1A7B7C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1A7B7C">
        <w:rPr>
          <w:b/>
          <w:color w:val="FF0000"/>
        </w:rPr>
        <w:t>мая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1A7B7C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836D6" w:rsidRDefault="000836D6" w:rsidP="00EC73BF">
      <w:pPr>
        <w:pStyle w:val="a3"/>
        <w:ind w:firstLine="0"/>
        <w:jc w:val="both"/>
        <w:rPr>
          <w:sz w:val="24"/>
        </w:rPr>
      </w:pPr>
    </w:p>
    <w:p w:rsidR="001A7B7C" w:rsidRDefault="001A7B7C" w:rsidP="00EC73BF">
      <w:pPr>
        <w:pStyle w:val="a3"/>
        <w:ind w:firstLine="0"/>
        <w:jc w:val="both"/>
        <w:rPr>
          <w:sz w:val="24"/>
        </w:rPr>
      </w:pPr>
    </w:p>
    <w:p w:rsidR="001A7B7C" w:rsidRDefault="001A7B7C" w:rsidP="001A7B7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A7B7C" w:rsidRPr="003244E0" w:rsidRDefault="001A7B7C" w:rsidP="001A7B7C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1A7B7C" w:rsidRDefault="001A7B7C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836D6" w:rsidRPr="00F1719D" w:rsidTr="00874A55">
        <w:trPr>
          <w:trHeight w:val="435"/>
        </w:trPr>
        <w:tc>
          <w:tcPr>
            <w:tcW w:w="3116" w:type="pct"/>
          </w:tcPr>
          <w:p w:rsidR="000836D6" w:rsidRPr="00F1719D" w:rsidRDefault="000836D6" w:rsidP="00874A55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0836D6" w:rsidRPr="00F1719D" w:rsidRDefault="000836D6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836D6" w:rsidRDefault="000836D6" w:rsidP="00EC73BF">
      <w:pPr>
        <w:pStyle w:val="a3"/>
        <w:ind w:firstLine="0"/>
        <w:jc w:val="both"/>
        <w:rPr>
          <w:sz w:val="24"/>
        </w:rPr>
      </w:pPr>
    </w:p>
    <w:p w:rsidR="000836D6" w:rsidRDefault="000836D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6F" w:rsidRDefault="00344B6F" w:rsidP="00292F11">
      <w:r>
        <w:separator/>
      </w:r>
    </w:p>
  </w:endnote>
  <w:endnote w:type="continuationSeparator" w:id="0">
    <w:p w:rsidR="00344B6F" w:rsidRDefault="00344B6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6F" w:rsidRDefault="00344B6F" w:rsidP="00292F11">
      <w:r>
        <w:separator/>
      </w:r>
    </w:p>
  </w:footnote>
  <w:footnote w:type="continuationSeparator" w:id="0">
    <w:p w:rsidR="00344B6F" w:rsidRDefault="00344B6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36D6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B7C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4B6F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BCAF1-A23C-4E69-917F-8C6A074D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446</cp:revision>
  <cp:lastPrinted>2020-01-14T08:14:00Z</cp:lastPrinted>
  <dcterms:created xsi:type="dcterms:W3CDTF">2019-02-13T10:09:00Z</dcterms:created>
  <dcterms:modified xsi:type="dcterms:W3CDTF">2020-04-21T09:13:00Z</dcterms:modified>
</cp:coreProperties>
</file>